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1F772" w14:textId="06CCDFD5" w:rsidR="003964D5" w:rsidRDefault="003964D5">
      <w:r>
        <w:rPr>
          <w:noProof/>
        </w:rPr>
        <mc:AlternateContent>
          <mc:Choice Requires="wps">
            <w:drawing>
              <wp:inline distT="0" distB="0" distL="0" distR="0" wp14:anchorId="5C4057F0" wp14:editId="27A8E9B9">
                <wp:extent cx="304800" cy="304800"/>
                <wp:effectExtent l="0" t="0" r="0" b="0"/>
                <wp:docPr id="912042922" name="Rechthoek 1" descr="Fo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34F6B7" id="Rechthoek 1" o:spid="_x0000_s1026" alt="Fo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4D669CC" wp14:editId="261C485F">
                <wp:extent cx="3977640" cy="304800"/>
                <wp:effectExtent l="0" t="0" r="0" b="0"/>
                <wp:docPr id="155639950" name="Rechthoek 2" descr="Fo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776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949CB" w14:textId="7BF89A84" w:rsidR="003964D5" w:rsidRPr="001851D7" w:rsidRDefault="003964D5" w:rsidP="003964D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851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Gebedspunten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D669CC" id="Rechthoek 2" o:spid="_x0000_s1026" alt="Foto" style="width:313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" filled="f" stroked="f">
                <o:lock v:ext="edit" aspectratio="t"/>
                <v:textbox>
                  <w:txbxContent>
                    <w:p w14:paraId="002949CB" w14:textId="7BF89A84" w:rsidR="003964D5" w:rsidRPr="001851D7" w:rsidRDefault="003964D5" w:rsidP="003964D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851D7">
                        <w:rPr>
                          <w:b/>
                          <w:bCs/>
                          <w:sz w:val="28"/>
                          <w:szCs w:val="28"/>
                        </w:rPr>
                        <w:t>Gebedspunten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523E993" wp14:editId="342CBD8F">
                <wp:extent cx="304800" cy="304800"/>
                <wp:effectExtent l="0" t="0" r="0" b="0"/>
                <wp:docPr id="716934611" name="Rechthoek 3" descr="Fo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36A13B" id="Rechthoek 3" o:spid="_x0000_s1026" alt="Fo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D7F654E" wp14:editId="3C80FC53">
            <wp:extent cx="5760720" cy="2883535"/>
            <wp:effectExtent l="0" t="0" r="0" b="0"/>
            <wp:docPr id="101679502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1BF8F" w14:textId="77777777" w:rsidR="003964D5" w:rsidRDefault="003964D5"/>
    <w:p w14:paraId="14915B16" w14:textId="4C23FF02" w:rsidR="003964D5" w:rsidRPr="001851D7" w:rsidRDefault="003964D5">
      <w:pPr>
        <w:rPr>
          <w:b/>
          <w:bCs/>
        </w:rPr>
      </w:pPr>
      <w:r w:rsidRPr="001851D7">
        <w:rPr>
          <w:b/>
          <w:bCs/>
        </w:rPr>
        <w:t xml:space="preserve">Wilt u thuis bidden voor: </w:t>
      </w:r>
    </w:p>
    <w:p w14:paraId="5BD71FB5" w14:textId="6F42B824" w:rsidR="003964D5" w:rsidRDefault="003964D5">
      <w:r>
        <w:t>- vrede</w:t>
      </w:r>
      <w:r w:rsidR="001851D7">
        <w:t>/toestand</w:t>
      </w:r>
      <w:r>
        <w:t xml:space="preserve"> in deze wereld.</w:t>
      </w:r>
    </w:p>
    <w:p w14:paraId="57B2A1E8" w14:textId="75D4F6BC" w:rsidR="001851D7" w:rsidRDefault="001851D7">
      <w:r>
        <w:t>- de zieken/ouderen in onze gemeente</w:t>
      </w:r>
    </w:p>
    <w:p w14:paraId="64C864A9" w14:textId="44CE8139" w:rsidR="003964D5" w:rsidRDefault="003964D5">
      <w:r>
        <w:t>- Voor de eeuwigheidszondag, voor allen die worstelen met het verlies van een geliefde.</w:t>
      </w:r>
    </w:p>
    <w:p w14:paraId="5303389A" w14:textId="47134483" w:rsidR="001851D7" w:rsidRPr="001851D7" w:rsidRDefault="001851D7" w:rsidP="001851D7">
      <w:r>
        <w:t xml:space="preserve">- </w:t>
      </w:r>
      <w:r w:rsidRPr="001851D7">
        <w:t>een zegen over alle kerkelijk werk.</w:t>
      </w:r>
    </w:p>
    <w:p w14:paraId="091C10B5" w14:textId="365AAB64" w:rsidR="003964D5" w:rsidRPr="003964D5" w:rsidRDefault="003964D5" w:rsidP="003964D5">
      <w:r>
        <w:rPr>
          <w:b/>
          <w:bCs/>
        </w:rPr>
        <w:t>GE</w:t>
      </w:r>
      <w:r w:rsidRPr="003964D5">
        <w:rPr>
          <w:b/>
          <w:bCs/>
        </w:rPr>
        <w:t>BED VOOR GODS SCHEPPING</w:t>
      </w:r>
    </w:p>
    <w:p w14:paraId="14B9A781" w14:textId="77777777" w:rsidR="003964D5" w:rsidRPr="003964D5" w:rsidRDefault="003964D5" w:rsidP="003964D5">
      <w:r w:rsidRPr="003964D5">
        <w:t>Goede Vader,</w:t>
      </w:r>
    </w:p>
    <w:p w14:paraId="315BB8BC" w14:textId="77777777" w:rsidR="003964D5" w:rsidRDefault="003964D5" w:rsidP="003964D5">
      <w:r w:rsidRPr="003964D5">
        <w:t>Alles hebt Gij tot aanzijn geroepen.</w:t>
      </w:r>
      <w:r w:rsidRPr="003964D5">
        <w:br/>
        <w:t>Tot op de dag van vandaag zorgt Gij voor uw schepping.</w:t>
      </w:r>
      <w:r w:rsidRPr="003964D5">
        <w:br/>
        <w:t>Het vormt een lust voor onze ogen.</w:t>
      </w:r>
      <w:r w:rsidRPr="003964D5">
        <w:br/>
        <w:t>Wij erkennen echter dat wij uw wereld ernstig bedreigen.</w:t>
      </w:r>
      <w:r w:rsidRPr="003964D5">
        <w:br/>
        <w:t>Ons verlangen naar meer en meer lijkt onverzadigbaar.</w:t>
      </w:r>
      <w:r w:rsidRPr="003964D5">
        <w:br/>
        <w:t>Bekeer ons hart en maak ons tot verantwoordelijke mensen.</w:t>
      </w:r>
      <w:r w:rsidRPr="003964D5">
        <w:br/>
        <w:t>Geef ons de moed om uw aarde, als ons gemeenschappelijk huis, te beschermen.</w:t>
      </w:r>
      <w:r w:rsidRPr="003964D5">
        <w:br/>
        <w:t>Juist nu de tegenkrachten steeds sterker lijken te worden.</w:t>
      </w:r>
      <w:r w:rsidRPr="003964D5">
        <w:br/>
        <w:t>In kracht van uw Geest blijven wij ons inzetten voor een veilige plek voor de nieuwe generaties.</w:t>
      </w:r>
      <w:r w:rsidRPr="003964D5">
        <w:br/>
        <w:t>Heer, maak ons tot zorgzame mensen voor uw wonderlijke wereld.</w:t>
      </w:r>
    </w:p>
    <w:p w14:paraId="2A8BE0C5" w14:textId="77777777" w:rsidR="001851D7" w:rsidRDefault="001851D7" w:rsidP="001851D7">
      <w:r w:rsidRPr="003964D5">
        <w:t>AMEN</w:t>
      </w:r>
    </w:p>
    <w:sectPr w:rsidR="00185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E21EF"/>
    <w:multiLevelType w:val="multilevel"/>
    <w:tmpl w:val="F89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384BB3"/>
    <w:multiLevelType w:val="multilevel"/>
    <w:tmpl w:val="B022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3224949">
    <w:abstractNumId w:val="0"/>
  </w:num>
  <w:num w:numId="2" w16cid:durableId="1084300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D5"/>
    <w:rsid w:val="00067826"/>
    <w:rsid w:val="001851D7"/>
    <w:rsid w:val="003964D5"/>
    <w:rsid w:val="004A0B78"/>
    <w:rsid w:val="009C30F2"/>
    <w:rsid w:val="00B4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5C9A"/>
  <w15:chartTrackingRefBased/>
  <w15:docId w15:val="{9186A030-6253-4350-93DD-A82D7D8D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96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96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964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96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964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96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96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96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96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6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96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964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964D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964D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964D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964D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964D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964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96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96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96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96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96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964D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964D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964D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96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964D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96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Bruins</dc:creator>
  <cp:keywords/>
  <dc:description/>
  <cp:lastModifiedBy>Frans Bruins</cp:lastModifiedBy>
  <cp:revision>3</cp:revision>
  <dcterms:created xsi:type="dcterms:W3CDTF">2025-10-28T10:10:00Z</dcterms:created>
  <dcterms:modified xsi:type="dcterms:W3CDTF">2025-10-28T11:12:00Z</dcterms:modified>
</cp:coreProperties>
</file>